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32094" w14:textId="5A35CAF4" w:rsidR="00D90D3C" w:rsidRPr="003F4EB3" w:rsidRDefault="00D90D3C" w:rsidP="00D90D3C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5.3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6725A20F" w14:textId="77777777" w:rsidR="00D90D3C" w:rsidRPr="003F4EB3" w:rsidRDefault="00D90D3C" w:rsidP="00D90D3C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EC7056D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Title: Lesson 15.3 Quiz</w:t>
      </w:r>
    </w:p>
    <w:p w14:paraId="7427F1E6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Topic: L15.3LO10: Describe what climate change is.</w:t>
      </w:r>
    </w:p>
    <w:p w14:paraId="3B77F373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1. Climate change is any significant change in temperature or precipitation that lasts for a short period or an extended period of time.</w:t>
      </w:r>
    </w:p>
    <w:p w14:paraId="03C35607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a. true</w:t>
      </w:r>
    </w:p>
    <w:p w14:paraId="77C7F673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*b. false</w:t>
      </w:r>
    </w:p>
    <w:p w14:paraId="4D46848D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557E8EB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Title: Lesson 15.3 Quiz</w:t>
      </w:r>
    </w:p>
    <w:p w14:paraId="388F5517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Topic: L15.3LO11: Explain five ways to protect the environment.</w:t>
      </w:r>
    </w:p>
    <w:p w14:paraId="6DC02566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2. Buying secondhand clothes and patching a bicycle tire are both ways of protecting the environment by.</w:t>
      </w:r>
    </w:p>
    <w:p w14:paraId="7F67B648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a. reducing</w:t>
      </w:r>
    </w:p>
    <w:p w14:paraId="48C8EEA7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*b. reusing</w:t>
      </w:r>
    </w:p>
    <w:p w14:paraId="5F78584E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c. recycling</w:t>
      </w:r>
    </w:p>
    <w:p w14:paraId="26E087CC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d. treating</w:t>
      </w:r>
    </w:p>
    <w:p w14:paraId="0EC66053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e. disposing</w:t>
      </w:r>
    </w:p>
    <w:p w14:paraId="6B6A0101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CB56DAF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Title: Lesson 15.3 Quiz</w:t>
      </w:r>
    </w:p>
    <w:p w14:paraId="373DC930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Topic: L15.3LO11: Explain five ways to protect the environment.</w:t>
      </w:r>
    </w:p>
    <w:p w14:paraId="585BFE84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3. Which of the following is a hazardous product that should be disposed of properly to protect the environment?</w:t>
      </w:r>
    </w:p>
    <w:p w14:paraId="5C40041D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lastRenderedPageBreak/>
        <w:t>*a. batteries</w:t>
      </w:r>
    </w:p>
    <w:p w14:paraId="1EEAB789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b. newspapers</w:t>
      </w:r>
    </w:p>
    <w:p w14:paraId="2D8FC4EF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c. cardboard boxes</w:t>
      </w:r>
    </w:p>
    <w:p w14:paraId="7F82C735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d. glass bottles</w:t>
      </w:r>
    </w:p>
    <w:p w14:paraId="572139E8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0B76AA6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Title: Lesson 15.3 Quiz</w:t>
      </w:r>
    </w:p>
    <w:p w14:paraId="07833554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Topic: L15.3LO12: Provide two examples of commonly recycled products and what they are used for.</w:t>
      </w:r>
    </w:p>
    <w:p w14:paraId="4FA194E2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4. The carpet in your house might have been made from which recycled items?</w:t>
      </w:r>
    </w:p>
    <w:p w14:paraId="04D972E1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*a. two-liter soda bottles</w:t>
      </w:r>
    </w:p>
    <w:p w14:paraId="2518CDDF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b. orange juice cartons</w:t>
      </w:r>
    </w:p>
    <w:p w14:paraId="439EBD54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c. peanut butter jars</w:t>
      </w:r>
    </w:p>
    <w:p w14:paraId="3BD206C6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d. cereal boxes</w:t>
      </w:r>
    </w:p>
    <w:p w14:paraId="035AA9CF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8310F70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Title: Lesson 15.3 Quiz</w:t>
      </w:r>
    </w:p>
    <w:p w14:paraId="1D2A2018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Topic: L15.3LO13: Explain what it means to live green and identify four related actions.</w:t>
      </w:r>
    </w:p>
    <w:p w14:paraId="741DFB7A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 xml:space="preserve">5. All of the following are tips for living green </w:t>
      </w:r>
      <w:r w:rsidRPr="007F43A5">
        <w:rPr>
          <w:rFonts w:ascii="Times New Roman" w:hAnsi="Times New Roman" w:cs="Times New Roman"/>
          <w:iCs/>
          <w:color w:val="000000"/>
        </w:rPr>
        <w:t>EXCEPT</w:t>
      </w:r>
    </w:p>
    <w:p w14:paraId="3D457174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a. taking notes electronically</w:t>
      </w:r>
    </w:p>
    <w:p w14:paraId="2C1E4BFA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b. recycling your paper</w:t>
      </w:r>
    </w:p>
    <w:p w14:paraId="215591AF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*c. buying more food that you can eat</w:t>
      </w:r>
    </w:p>
    <w:p w14:paraId="6AC2B493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  <w:r w:rsidRPr="007F43A5">
        <w:rPr>
          <w:rFonts w:ascii="Times New Roman" w:hAnsi="Times New Roman" w:cs="Times New Roman"/>
          <w:color w:val="000000"/>
        </w:rPr>
        <w:t>d. using energy-efficient light bulbs in your home</w:t>
      </w:r>
    </w:p>
    <w:p w14:paraId="4A96489D" w14:textId="77777777" w:rsidR="007F43A5" w:rsidRPr="007F43A5" w:rsidRDefault="007F43A5" w:rsidP="007F43A5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7F43A5" w:rsidRPr="007F43A5" w:rsidSect="007F43A5">
      <w:headerReference w:type="default" r:id="rId6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60AA4" w14:textId="77777777" w:rsidR="00000000" w:rsidRDefault="00D90D3C">
      <w:r>
        <w:separator/>
      </w:r>
    </w:p>
  </w:endnote>
  <w:endnote w:type="continuationSeparator" w:id="0">
    <w:p w14:paraId="2B074ACB" w14:textId="77777777" w:rsidR="00000000" w:rsidRDefault="00D90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4F4D1" w14:textId="77777777" w:rsidR="00000000" w:rsidRDefault="00D90D3C">
      <w:r>
        <w:separator/>
      </w:r>
    </w:p>
  </w:footnote>
  <w:footnote w:type="continuationSeparator" w:id="0">
    <w:p w14:paraId="14A639D7" w14:textId="77777777" w:rsidR="00000000" w:rsidRDefault="00D90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C8761" w14:textId="77777777" w:rsidR="005F51A6" w:rsidRPr="00DC2E37" w:rsidRDefault="00D90D3C" w:rsidP="00DC2E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3A5"/>
    <w:rsid w:val="00045B56"/>
    <w:rsid w:val="000D40F3"/>
    <w:rsid w:val="00554C0F"/>
    <w:rsid w:val="00621B0E"/>
    <w:rsid w:val="006B14AD"/>
    <w:rsid w:val="007F43A5"/>
    <w:rsid w:val="008C0F3B"/>
    <w:rsid w:val="008F6172"/>
    <w:rsid w:val="009C28A9"/>
    <w:rsid w:val="009E6601"/>
    <w:rsid w:val="00CE77F1"/>
    <w:rsid w:val="00D90D3C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07C60"/>
  <w15:chartTrackingRefBased/>
  <w15:docId w15:val="{FF0ABEE6-8CAA-4002-ABE4-E39D7BC33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3A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7F43A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3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2022-10-20T21:47:00Z</dcterms:created>
  <dcterms:modified xsi:type="dcterms:W3CDTF">2022-11-10T23:56:00Z</dcterms:modified>
</cp:coreProperties>
</file>